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0BF1" w14:textId="07554F21" w:rsidR="00AA7CC3" w:rsidRDefault="00AA7CC3" w:rsidP="00F4459F">
      <w:pPr>
        <w:rPr>
          <w:rFonts w:ascii="Franklin Gothic Book" w:hAnsi="Franklin Gothic Book"/>
          <w:kern w:val="20"/>
          <w:sz w:val="36"/>
          <w:szCs w:val="36"/>
          <w:lang w:eastAsia="ja-JP"/>
        </w:rPr>
      </w:pPr>
      <w:r w:rsidRPr="00412F81">
        <w:rPr>
          <w:rFonts w:ascii="Franklin Gothic Book" w:hAnsi="Franklin Gothic Book"/>
          <w:kern w:val="20"/>
          <w:sz w:val="36"/>
          <w:szCs w:val="36"/>
          <w:lang w:eastAsia="ja-JP"/>
        </w:rPr>
        <w:t>Чтобы подать заявление в правоохранительные органы быстро и эффективно необходимо прочитать нижеследующее:</w:t>
      </w:r>
    </w:p>
    <w:p w14:paraId="6EC96473" w14:textId="77777777" w:rsidR="00412F81" w:rsidRPr="00412F81" w:rsidRDefault="00412F81" w:rsidP="00F4459F">
      <w:pPr>
        <w:rPr>
          <w:rFonts w:ascii="Franklin Gothic Book" w:hAnsi="Franklin Gothic Book"/>
          <w:kern w:val="20"/>
          <w:sz w:val="36"/>
          <w:szCs w:val="36"/>
          <w:lang w:eastAsia="ja-JP"/>
        </w:rPr>
      </w:pPr>
    </w:p>
    <w:p w14:paraId="2314F32D" w14:textId="28C13356" w:rsidR="002C55DB" w:rsidRPr="00AA7CC3" w:rsidRDefault="00AA7CC3" w:rsidP="00AA7CC3">
      <w:pPr>
        <w:pStyle w:val="a4"/>
        <w:numPr>
          <w:ilvl w:val="0"/>
          <w:numId w:val="4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AA7CC3">
        <w:rPr>
          <w:rFonts w:ascii="Franklin Gothic Book" w:hAnsi="Franklin Gothic Book"/>
          <w:b/>
          <w:bCs/>
          <w:kern w:val="20"/>
          <w:sz w:val="24"/>
          <w:szCs w:val="24"/>
          <w:lang w:eastAsia="ja-JP"/>
        </w:rPr>
        <w:t>От имени кого писать заявление?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="002C55DB"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>Заявление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 w:rsidR="002C55DB"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может быть написано как от физического лица, так и от юридического.</w:t>
      </w:r>
    </w:p>
    <w:p w14:paraId="18428296" w14:textId="5D400239" w:rsidR="002C55DB" w:rsidRPr="00AA7CC3" w:rsidRDefault="002C55DB" w:rsidP="00AA7CC3">
      <w:pPr>
        <w:pStyle w:val="a4"/>
        <w:numPr>
          <w:ilvl w:val="0"/>
          <w:numId w:val="4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AA7CC3">
        <w:rPr>
          <w:rFonts w:ascii="Franklin Gothic Book" w:hAnsi="Franklin Gothic Book"/>
          <w:b/>
          <w:bCs/>
          <w:kern w:val="20"/>
          <w:sz w:val="24"/>
          <w:szCs w:val="24"/>
          <w:lang w:eastAsia="ja-JP"/>
        </w:rPr>
        <w:t>Что писать в заявлении?</w:t>
      </w:r>
      <w:r w:rsidR="00AA7CC3"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В заявлении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>следует описать ситуацию, отвечая на 5 вопросов:</w:t>
      </w:r>
    </w:p>
    <w:p w14:paraId="4A9871DC" w14:textId="580E6EB4" w:rsidR="002C55DB" w:rsidRPr="002C55DB" w:rsidRDefault="002C55DB" w:rsidP="00AA7CC3">
      <w:pPr>
        <w:pStyle w:val="a4"/>
        <w:numPr>
          <w:ilvl w:val="0"/>
          <w:numId w:val="5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Что произошло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?</w:t>
      </w:r>
    </w:p>
    <w:p w14:paraId="5554D5B2" w14:textId="42690011" w:rsidR="002C55DB" w:rsidRPr="002C55DB" w:rsidRDefault="002C55DB" w:rsidP="00AA7CC3">
      <w:pPr>
        <w:pStyle w:val="a4"/>
        <w:numPr>
          <w:ilvl w:val="0"/>
          <w:numId w:val="5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Когда, где именно и при каких обстоятельствах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?</w:t>
      </w:r>
    </w:p>
    <w:p w14:paraId="61225E35" w14:textId="74719F51" w:rsidR="002C55DB" w:rsidRPr="002C55DB" w:rsidRDefault="002C55DB" w:rsidP="00AA7CC3">
      <w:pPr>
        <w:pStyle w:val="a4"/>
        <w:numPr>
          <w:ilvl w:val="0"/>
          <w:numId w:val="5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Кто, по-вашему, виноват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?</w:t>
      </w:r>
    </w:p>
    <w:p w14:paraId="671D00B4" w14:textId="4FD239C1" w:rsidR="002C55DB" w:rsidRDefault="002C55DB" w:rsidP="00AA7CC3">
      <w:pPr>
        <w:pStyle w:val="a4"/>
        <w:numPr>
          <w:ilvl w:val="0"/>
          <w:numId w:val="5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Чего вы хотите от сотрудников полиции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?</w:t>
      </w:r>
    </w:p>
    <w:p w14:paraId="4EFE8F42" w14:textId="27149C06" w:rsidR="00C05A83" w:rsidRDefault="00C05A83" w:rsidP="00AA7CC3">
      <w:pPr>
        <w:pStyle w:val="a4"/>
        <w:numPr>
          <w:ilvl w:val="0"/>
          <w:numId w:val="5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Приложение? подтверждение нелегитимного письма в виде документа (копия) в качестве свидетельства случившегося.</w:t>
      </w:r>
    </w:p>
    <w:p w14:paraId="5CB26B1E" w14:textId="77777777" w:rsidR="00C05A83" w:rsidRPr="002C55DB" w:rsidRDefault="00C05A83" w:rsidP="00C05A83">
      <w:pPr>
        <w:pStyle w:val="a4"/>
        <w:ind w:left="2136"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25C4F257" w14:textId="669453CF" w:rsidR="002C55DB" w:rsidRDefault="00AA7CC3" w:rsidP="00AA7CC3">
      <w:pPr>
        <w:pStyle w:val="a4"/>
        <w:numPr>
          <w:ilvl w:val="0"/>
          <w:numId w:val="4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AA7CC3">
        <w:rPr>
          <w:rFonts w:ascii="Franklin Gothic Book" w:hAnsi="Franklin Gothic Book"/>
          <w:b/>
          <w:bCs/>
          <w:kern w:val="20"/>
          <w:sz w:val="24"/>
          <w:szCs w:val="24"/>
          <w:lang w:eastAsia="ja-JP"/>
        </w:rPr>
        <w:t>Размер ущерба</w:t>
      </w:r>
      <w:r w:rsidRPr="00AA7CC3">
        <w:rPr>
          <w:rFonts w:ascii="Franklin Gothic Book" w:hAnsi="Franklin Gothic Book"/>
          <w:b/>
          <w:bCs/>
          <w:kern w:val="20"/>
          <w:sz w:val="24"/>
          <w:szCs w:val="24"/>
          <w:lang w:eastAsia="ja-JP"/>
        </w:rPr>
        <w:t>.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>Д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>ля возбуждения дела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и реагирования правоохранительных органов с целью пресечения противоправных действий размер ущерба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не имеет значения. От того, насколько он значителен для конкретного потерпевшего,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будет 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>зависеть мера наказания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для преступников, а</w:t>
      </w:r>
      <w:r w:rsidRPr="00AA7CC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для подачи заявления он не важен.</w:t>
      </w:r>
    </w:p>
    <w:p w14:paraId="6360110E" w14:textId="315225AA" w:rsidR="00AA7CC3" w:rsidRDefault="00AA7CC3" w:rsidP="00AA7CC3">
      <w:pPr>
        <w:pStyle w:val="a4"/>
        <w:numPr>
          <w:ilvl w:val="0"/>
          <w:numId w:val="4"/>
        </w:num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AA7CC3">
        <w:rPr>
          <w:rFonts w:ascii="Franklin Gothic Book" w:hAnsi="Franklin Gothic Book"/>
          <w:b/>
          <w:bCs/>
          <w:kern w:val="20"/>
          <w:sz w:val="24"/>
          <w:szCs w:val="24"/>
          <w:lang w:eastAsia="ja-JP"/>
        </w:rPr>
        <w:t>Куда и как подать заявление?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Заявление можно зафиксировать на бумаге и подать в любое отделение полиции</w:t>
      </w:r>
      <w:r w:rsidR="00C476A7">
        <w:rPr>
          <w:rFonts w:ascii="Franklin Gothic Book" w:hAnsi="Franklin Gothic Book"/>
          <w:kern w:val="20"/>
          <w:sz w:val="24"/>
          <w:szCs w:val="24"/>
          <w:lang w:eastAsia="ja-JP"/>
        </w:rPr>
        <w:t>. Лучше всего заявление распечатать, подписать, отсканировать и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подать по интернету:</w:t>
      </w:r>
    </w:p>
    <w:p w14:paraId="377BBE87" w14:textId="77777777" w:rsidR="00C476A7" w:rsidRPr="00412F81" w:rsidRDefault="00C476A7" w:rsidP="00C476A7">
      <w:pPr>
        <w:pStyle w:val="a4"/>
        <w:rPr>
          <w:rStyle w:val="a5"/>
          <w:rFonts w:ascii="Franklin Gothic Book" w:hAnsi="Franklin Gothic Book"/>
          <w:color w:val="006699"/>
          <w:kern w:val="20"/>
          <w:sz w:val="40"/>
          <w:szCs w:val="40"/>
          <w:lang w:eastAsia="ja-JP"/>
        </w:rPr>
      </w:pPr>
      <w:r w:rsidRPr="00412F81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fldChar w:fldCharType="begin"/>
      </w:r>
      <w:r w:rsidRPr="00412F81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instrText xml:space="preserve"> HYPERLINK "https://77.мвд.рф/request_main" </w:instrText>
      </w:r>
      <w:r w:rsidRPr="00412F81">
        <w:rPr>
          <w:color w:val="006699"/>
          <w:lang w:eastAsia="ja-JP"/>
        </w:rPr>
      </w:r>
      <w:r w:rsidRPr="00412F81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fldChar w:fldCharType="separate"/>
      </w:r>
      <w:r w:rsidRPr="00412F81">
        <w:rPr>
          <w:rStyle w:val="a5"/>
          <w:rFonts w:ascii="Franklin Gothic Book" w:hAnsi="Franklin Gothic Book"/>
          <w:color w:val="006699"/>
          <w:kern w:val="20"/>
          <w:sz w:val="40"/>
          <w:szCs w:val="40"/>
          <w:lang w:eastAsia="ja-JP"/>
        </w:rPr>
        <w:t>https://77.мвд.рф/request_main</w:t>
      </w:r>
    </w:p>
    <w:p w14:paraId="65F0F231" w14:textId="187C3833" w:rsidR="002C55DB" w:rsidRDefault="00C476A7" w:rsidP="00C476A7">
      <w:pPr>
        <w:pStyle w:val="a4"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412F81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fldChar w:fldCharType="end"/>
      </w:r>
    </w:p>
    <w:p w14:paraId="7084BBD7" w14:textId="2F27139A" w:rsidR="00C476A7" w:rsidRDefault="00C476A7" w:rsidP="00C476A7">
      <w:pPr>
        <w:pStyle w:val="a4"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0927D563" w14:textId="77777777" w:rsidR="00C476A7" w:rsidRPr="00C476A7" w:rsidRDefault="00C476A7" w:rsidP="00C476A7">
      <w:pPr>
        <w:pStyle w:val="a4"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49C7317E" w14:textId="77777777" w:rsidR="00C05A83" w:rsidRDefault="00C05A83">
      <w:pPr>
        <w:rPr>
          <w:rFonts w:ascii="Franklin Gothic Book" w:hAnsi="Franklin Gothic Book"/>
          <w:kern w:val="20"/>
          <w:sz w:val="36"/>
          <w:szCs w:val="36"/>
          <w:lang w:eastAsia="ja-JP"/>
        </w:rPr>
      </w:pPr>
      <w:r>
        <w:rPr>
          <w:rFonts w:ascii="Franklin Gothic Book" w:hAnsi="Franklin Gothic Book"/>
          <w:kern w:val="20"/>
          <w:sz w:val="36"/>
          <w:szCs w:val="36"/>
          <w:lang w:eastAsia="ja-JP"/>
        </w:rPr>
        <w:br w:type="page"/>
      </w:r>
    </w:p>
    <w:p w14:paraId="72C211C4" w14:textId="4892DA51" w:rsidR="00C476A7" w:rsidRDefault="00412F81" w:rsidP="00C05A83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36"/>
          <w:szCs w:val="36"/>
          <w:lang w:eastAsia="ja-JP"/>
        </w:rPr>
        <w:lastRenderedPageBreak/>
        <w:t>Пример заполнения</w:t>
      </w:r>
    </w:p>
    <w:p w14:paraId="0FDD9917" w14:textId="77777777" w:rsid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Начальник ГУ МВД России по г. Москве</w:t>
      </w:r>
    </w:p>
    <w:p w14:paraId="1A0608A0" w14:textId="45798D63" w:rsid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Г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енерал-лейтенант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у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полиции</w:t>
      </w:r>
    </w:p>
    <w:p w14:paraId="0D491A3C" w14:textId="3BE87E22" w:rsid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Баранов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у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Олег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у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Анатольевич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у</w:t>
      </w:r>
    </w:p>
    <w:p w14:paraId="115B28BD" w14:textId="6E22BE43" w:rsidR="00C476A7" w:rsidRP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от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Ф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амилия,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И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мя,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О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тчество заявителя</w:t>
      </w:r>
    </w:p>
    <w:p w14:paraId="75AC3E02" w14:textId="178B1B91" w:rsid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дата </w:t>
      </w:r>
      <w:proofErr w:type="gramStart"/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рождения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: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ХХ.ХХ</w:t>
      </w:r>
      <w:proofErr w:type="gramEnd"/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.ХХХХ</w:t>
      </w:r>
    </w:p>
    <w:p w14:paraId="575ECAB6" w14:textId="5F3E08F8" w:rsidR="00C476A7" w:rsidRP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проживающего по адресу: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Город, улица, дом, кв.</w:t>
      </w:r>
    </w:p>
    <w:p w14:paraId="6A9381F4" w14:textId="6B5FA12D" w:rsidR="00C476A7" w:rsidRP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место работы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: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ООО "Наименование"</w:t>
      </w:r>
    </w:p>
    <w:p w14:paraId="39B80570" w14:textId="76C5A656" w:rsidR="00C476A7" w:rsidRP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к</w:t>
      </w: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онтактные телефоны: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+7(495) ХХХ-ХХ-ХХ</w:t>
      </w:r>
    </w:p>
    <w:p w14:paraId="37ED65AD" w14:textId="2905D160" w:rsidR="00C476A7" w:rsidRPr="00C476A7" w:rsidRDefault="00C476A7" w:rsidP="00B71095">
      <w:pPr>
        <w:spacing w:after="0" w:line="240" w:lineRule="auto"/>
        <w:ind w:left="3540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электронная почта: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proofErr w:type="spellStart"/>
      <w:r w:rsid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хххххххх</w:t>
      </w:r>
      <w:proofErr w:type="spellEnd"/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@</w:t>
      </w:r>
      <w:proofErr w:type="spellStart"/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val="en-US" w:eastAsia="ja-JP"/>
        </w:rPr>
        <w:t>yandex</w:t>
      </w:r>
      <w:proofErr w:type="spellEnd"/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eastAsia="ja-JP"/>
        </w:rPr>
        <w:t>.</w:t>
      </w:r>
      <w:proofErr w:type="spellStart"/>
      <w:r w:rsidRPr="00B71095">
        <w:rPr>
          <w:rFonts w:ascii="Franklin Gothic Book" w:hAnsi="Franklin Gothic Book"/>
          <w:color w:val="006699"/>
          <w:kern w:val="20"/>
          <w:sz w:val="24"/>
          <w:szCs w:val="24"/>
          <w:lang w:val="en-US" w:eastAsia="ja-JP"/>
        </w:rPr>
        <w:t>ru</w:t>
      </w:r>
      <w:proofErr w:type="spellEnd"/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</w:p>
    <w:p w14:paraId="3AE36BC9" w14:textId="77777777" w:rsidR="00C476A7" w:rsidRDefault="00C476A7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5019DC42" w14:textId="77777777" w:rsidR="00C476A7" w:rsidRDefault="00C476A7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6BC17270" w14:textId="41AACA26" w:rsidR="002C55DB" w:rsidRDefault="00C476A7" w:rsidP="00B71095">
      <w:pPr>
        <w:spacing w:after="0" w:line="240" w:lineRule="auto"/>
        <w:contextualSpacing/>
        <w:jc w:val="center"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ЗАЯВЛЕНИЕ</w:t>
      </w:r>
    </w:p>
    <w:p w14:paraId="1FC27648" w14:textId="02405857" w:rsidR="00C476A7" w:rsidRDefault="00C476A7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1FB81AE6" w14:textId="41F498EB" w:rsidR="00B71095" w:rsidRDefault="00B71095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</w:t>
      </w:r>
      <w:proofErr w:type="gramStart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_._</w:t>
      </w:r>
      <w:proofErr w:type="gramEnd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_.2022 г.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мы обратились в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по телефону +7 (499) 253-03-68 и электронной почте </w:t>
      </w:r>
      <w:proofErr w:type="spellStart"/>
      <w:r>
        <w:rPr>
          <w:rFonts w:ascii="Franklin Gothic Book" w:hAnsi="Franklin Gothic Book"/>
          <w:kern w:val="20"/>
          <w:sz w:val="24"/>
          <w:szCs w:val="24"/>
          <w:lang w:val="en-US" w:eastAsia="ja-JP"/>
        </w:rPr>
        <w:t>kp</w:t>
      </w:r>
      <w:proofErr w:type="spellEnd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@</w:t>
      </w:r>
      <w:proofErr w:type="spellStart"/>
      <w:r>
        <w:rPr>
          <w:rFonts w:ascii="Franklin Gothic Book" w:hAnsi="Franklin Gothic Book"/>
          <w:kern w:val="20"/>
          <w:sz w:val="24"/>
          <w:szCs w:val="24"/>
          <w:lang w:val="en-US" w:eastAsia="ja-JP"/>
        </w:rPr>
        <w:t>vniis</w:t>
      </w:r>
      <w:proofErr w:type="spellEnd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.</w:t>
      </w:r>
      <w:proofErr w:type="spellStart"/>
      <w:r>
        <w:rPr>
          <w:rFonts w:ascii="Franklin Gothic Book" w:hAnsi="Franklin Gothic Book"/>
          <w:kern w:val="20"/>
          <w:sz w:val="24"/>
          <w:szCs w:val="24"/>
          <w:lang w:val="en-US" w:eastAsia="ja-JP"/>
        </w:rPr>
        <w:t>ru</w:t>
      </w:r>
      <w:proofErr w:type="spellEnd"/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для оформления заключения (отказного письма)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ВНИИС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. </w:t>
      </w:r>
    </w:p>
    <w:p w14:paraId="55D1BCBB" w14:textId="6A4230B7" w:rsidR="00225B19" w:rsidRDefault="00225B19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0853D412" w14:textId="26A1CE5D" w:rsidR="00225B19" w:rsidRPr="00225B19" w:rsidRDefault="00225B19" w:rsidP="00B71095">
      <w:pPr>
        <w:spacing w:after="0" w:line="240" w:lineRule="auto"/>
        <w:contextualSpacing/>
        <w:rPr>
          <w:rFonts w:ascii="Franklin Gothic Book" w:hAnsi="Franklin Gothic Book"/>
          <w:b/>
          <w:bCs/>
          <w:i/>
          <w:iCs/>
          <w:kern w:val="20"/>
          <w:sz w:val="24"/>
          <w:szCs w:val="24"/>
          <w:u w:val="single"/>
          <w:lang w:eastAsia="ja-JP"/>
        </w:rPr>
      </w:pPr>
      <w:r w:rsidRPr="00225B19">
        <w:rPr>
          <w:rFonts w:ascii="Franklin Gothic Book" w:hAnsi="Franklin Gothic Book"/>
          <w:b/>
          <w:bCs/>
          <w:i/>
          <w:iCs/>
          <w:kern w:val="20"/>
          <w:sz w:val="24"/>
          <w:szCs w:val="24"/>
          <w:u w:val="single"/>
          <w:lang w:eastAsia="ja-JP"/>
        </w:rPr>
        <w:t>Примечание:</w:t>
      </w:r>
    </w:p>
    <w:p w14:paraId="62AEAEB6" w14:textId="40B59633" w:rsidR="00B71095" w:rsidRPr="00225B19" w:rsidRDefault="00B71095" w:rsidP="00B71095">
      <w:pPr>
        <w:spacing w:after="0" w:line="240" w:lineRule="auto"/>
        <w:contextualSpacing/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</w:pPr>
      <w:r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 xml:space="preserve">Заключение (отказное письмо) </w:t>
      </w:r>
      <w:r w:rsid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 xml:space="preserve">ВНИИС </w:t>
      </w:r>
      <w:r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 xml:space="preserve">– документ, </w:t>
      </w:r>
      <w:r w:rsidR="00225B19"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где сообщается информация: требуется или нет оформление сертификата на продукцию, которую планируется продавать на территории России и стран Европейского экономического союза. П</w:t>
      </w:r>
      <w:r w:rsidR="00225B19"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о результатам заключения, отражённым в этом письме, продукция, заявленная к торговле</w:t>
      </w:r>
      <w:r w:rsidR="00225B19"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 xml:space="preserve"> или </w:t>
      </w:r>
      <w:r w:rsidR="00225B19"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к таможенному оформлению должна быть либо освобождена от обязательного предъявления сертификата соответствия, либо должна быть подвергнута процедуре прохождения испытаний и сертификации.</w:t>
      </w:r>
      <w:r w:rsidR="00225B19" w:rsidRPr="00225B19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 xml:space="preserve"> </w:t>
      </w:r>
    </w:p>
    <w:p w14:paraId="6EB54DFC" w14:textId="77777777" w:rsidR="00B71095" w:rsidRPr="00B71095" w:rsidRDefault="00B71095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3ECEA6EF" w14:textId="77777777" w:rsidR="00C05A83" w:rsidRDefault="00B71095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</w:t>
      </w:r>
      <w:proofErr w:type="gramStart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_._</w:t>
      </w:r>
      <w:proofErr w:type="gramEnd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_.2022 г. нами были перечислены денежные средства в размере _____________ (</w:t>
      </w:r>
      <w:r w:rsidRPr="00C05A83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прописью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) рублей на счет организации </w:t>
      </w:r>
      <w:r w:rsidR="00225B19"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(ИНН 7703432293) 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за услугу по подготовке заключения (отказного письма) ВНИИС. </w:t>
      </w:r>
    </w:p>
    <w:p w14:paraId="0A13750D" w14:textId="28215DCB" w:rsidR="00B71095" w:rsidRPr="00B71095" w:rsidRDefault="00B71095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В результате оказания услуги в качестве выполненной работы 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>нам было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предоставл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>ено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заключение (отказное 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письмо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>)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исх. №____ от _</w:t>
      </w:r>
      <w:proofErr w:type="gramStart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_._</w:t>
      </w:r>
      <w:proofErr w:type="gramEnd"/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_.2022 г. на бланке Акционерного общества «Всероссийский научно-исследовательский институт сертификации»</w:t>
      </w:r>
      <w:r w:rsidR="00C05A83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(Приложение №1)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>.</w:t>
      </w:r>
    </w:p>
    <w:p w14:paraId="0822F59C" w14:textId="1B9A21F8" w:rsidR="00225B19" w:rsidRDefault="00B71095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ab/>
        <w:t xml:space="preserve">Однако, 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впоследствии </w:t>
      </w:r>
      <w:r w:rsidR="004B4FF2">
        <w:rPr>
          <w:rFonts w:ascii="Franklin Gothic Book" w:hAnsi="Franklin Gothic Book"/>
          <w:kern w:val="20"/>
          <w:sz w:val="24"/>
          <w:szCs w:val="24"/>
          <w:lang w:eastAsia="ja-JP"/>
        </w:rPr>
        <w:t>мы в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>ыяснил</w:t>
      </w:r>
      <w:r w:rsidR="004B4FF2">
        <w:rPr>
          <w:rFonts w:ascii="Franklin Gothic Book" w:hAnsi="Franklin Gothic Book"/>
          <w:kern w:val="20"/>
          <w:sz w:val="24"/>
          <w:szCs w:val="24"/>
          <w:lang w:eastAsia="ja-JP"/>
        </w:rPr>
        <w:t>и</w:t>
      </w:r>
      <w:r w:rsidR="00225B19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, что </w:t>
      </w: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по данным ЕГРЮЛ Акционерное общество «Всероссийский научно-исследовательский институт сертификации» (ИНН 7703380581) ликвидировано еще 10.11.2022 г. </w:t>
      </w:r>
    </w:p>
    <w:p w14:paraId="7989AD36" w14:textId="79E1426C" w:rsidR="00C476A7" w:rsidRDefault="00B71095" w:rsidP="00B71095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B71095"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</w:p>
    <w:p w14:paraId="366DE3D9" w14:textId="3146F294" w:rsidR="00C476A7" w:rsidRPr="004B4FF2" w:rsidRDefault="004B4FF2" w:rsidP="004B4FF2">
      <w:pPr>
        <w:spacing w:after="0" w:line="240" w:lineRule="auto"/>
        <w:contextualSpacing/>
        <w:jc w:val="center"/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</w:pPr>
      <w:r w:rsidRPr="004B4FF2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---далее необходимо указать ваши обстоятельства---</w:t>
      </w:r>
      <w:r w:rsidR="00526E51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выбрать---</w:t>
      </w:r>
    </w:p>
    <w:p w14:paraId="0283DC5E" w14:textId="77777777" w:rsidR="004B4FF2" w:rsidRDefault="004B4FF2" w:rsidP="00C476A7">
      <w:pPr>
        <w:spacing w:after="0" w:line="240" w:lineRule="auto"/>
        <w:contextualSpacing/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</w:pPr>
    </w:p>
    <w:p w14:paraId="154BEFE3" w14:textId="37819D7F" w:rsidR="00C476A7" w:rsidRPr="004B4FF2" w:rsidRDefault="001E4DF1" w:rsidP="00C476A7">
      <w:pPr>
        <w:spacing w:after="0" w:line="240" w:lineRule="auto"/>
        <w:contextualSpacing/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</w:pPr>
      <w:r w:rsidRPr="004B4FF2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Вариант 1</w:t>
      </w:r>
    </w:p>
    <w:p w14:paraId="7A5BA778" w14:textId="57BB1991" w:rsidR="001E4DF1" w:rsidRDefault="001E4DF1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В момент обращения в организацию АНО ДПО «Учебный центр «ВНИИС»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нам были предоставлены ложные данные о возможности оформления заключения (отказного письма) от лица Акционерное общество «Всероссийский научно-исследовательский институт сертификации» (ИНН 7703380581)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и как следствие нам были в качестве выполненной работы предоставлены </w:t>
      </w:r>
      <w:r w:rsidR="004B4FF2">
        <w:rPr>
          <w:rFonts w:ascii="Franklin Gothic Book" w:hAnsi="Franklin Gothic Book"/>
          <w:kern w:val="20"/>
          <w:sz w:val="24"/>
          <w:szCs w:val="24"/>
          <w:lang w:eastAsia="ja-JP"/>
        </w:rPr>
        <w:t>нелегитимные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документы, благодаря чему мы лишились денежных средств в сумме ______.</w:t>
      </w:r>
    </w:p>
    <w:p w14:paraId="6A88A969" w14:textId="77777777" w:rsidR="004B4FF2" w:rsidRDefault="004B4FF2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60C51653" w14:textId="2EB18002" w:rsidR="001E4DF1" w:rsidRPr="004B4FF2" w:rsidRDefault="001E4DF1" w:rsidP="00C476A7">
      <w:pPr>
        <w:spacing w:after="0" w:line="240" w:lineRule="auto"/>
        <w:contextualSpacing/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</w:pPr>
      <w:r w:rsidRPr="004B4FF2">
        <w:rPr>
          <w:rFonts w:ascii="Franklin Gothic Book" w:hAnsi="Franklin Gothic Book"/>
          <w:i/>
          <w:iCs/>
          <w:kern w:val="20"/>
          <w:sz w:val="24"/>
          <w:szCs w:val="24"/>
          <w:lang w:eastAsia="ja-JP"/>
        </w:rPr>
        <w:t>Вариант 2</w:t>
      </w:r>
    </w:p>
    <w:p w14:paraId="61D261DC" w14:textId="4588640C" w:rsidR="00C52360" w:rsidRDefault="001E4DF1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Сотрудники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з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лоупотреб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или нашим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доверием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, так как ранее мы уже неоднократно обращались в данную организацию и у нас с этой организацией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как нам казалось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сложились доверительные отношения. Мы не могли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lastRenderedPageBreak/>
        <w:t xml:space="preserve">предположить, что доверие будет использовано с целью извлечения прибыли и оплачиваемые нами услуги изначально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были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с их стороны невыполнимы и как следствие </w:t>
      </w:r>
      <w:r w:rsidR="00C52360"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нам были в качестве выполненной работы предоставлены 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нелегитимны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е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="00C52360"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документы, благодаря чему мы лишились денежных средств в сумме ______.</w:t>
      </w:r>
    </w:p>
    <w:p w14:paraId="3EAAC454" w14:textId="77777777" w:rsidR="00B71095" w:rsidRDefault="00B71095" w:rsidP="00C476A7">
      <w:pPr>
        <w:spacing w:after="0" w:line="240" w:lineRule="auto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2A380FD8" w14:textId="56498225" w:rsidR="004B4FF2" w:rsidRPr="00C52360" w:rsidRDefault="004B4FF2" w:rsidP="00C05A83">
      <w:pPr>
        <w:spacing w:after="0" w:line="240" w:lineRule="auto"/>
        <w:ind w:firstLine="708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Институт ВНИИС www.vniis.ru (ИНН 7703380581) ликвидирован. Письма от его имени нелегитимны. </w:t>
      </w:r>
      <w:r w:rsidR="00B62FBA">
        <w:rPr>
          <w:rFonts w:ascii="Franklin Gothic Book" w:hAnsi="Franklin Gothic Book"/>
          <w:kern w:val="20"/>
          <w:sz w:val="24"/>
          <w:szCs w:val="24"/>
          <w:lang w:eastAsia="ja-JP"/>
        </w:rPr>
        <w:t>Получение денежных средств за о</w:t>
      </w: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формление документов от лица ликвидированной организации незаконно. </w:t>
      </w:r>
    </w:p>
    <w:p w14:paraId="1DBF08D2" w14:textId="682682AB" w:rsidR="00F4459F" w:rsidRDefault="00F4459F" w:rsidP="004B4FF2">
      <w:pPr>
        <w:spacing w:after="0" w:line="240" w:lineRule="auto"/>
        <w:ind w:firstLine="708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>В качестве квалифицирующего признака целесообразно выделить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то обстоятельство, что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совершен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>ные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деяния 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были осуществлены </w:t>
      </w:r>
      <w:r w:rsidR="004B4FF2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организованной 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>группой лиц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="00B62FBA">
        <w:rPr>
          <w:rFonts w:ascii="Franklin Gothic Book" w:hAnsi="Franklin Gothic Book"/>
          <w:kern w:val="20"/>
          <w:sz w:val="24"/>
          <w:szCs w:val="24"/>
          <w:lang w:eastAsia="ja-JP"/>
        </w:rPr>
        <w:t>сотрудниками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="00C52360"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>, использова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вших изготовление заведомо </w:t>
      </w:r>
      <w:r w:rsidR="00B62FBA">
        <w:rPr>
          <w:rFonts w:ascii="Franklin Gothic Book" w:hAnsi="Franklin Gothic Book"/>
          <w:kern w:val="20"/>
          <w:sz w:val="24"/>
          <w:szCs w:val="24"/>
          <w:lang w:eastAsia="ja-JP"/>
        </w:rPr>
        <w:t>не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законных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>заключений (отказных писем)</w:t>
      </w:r>
      <w:r w:rsidRPr="00F4459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в качестве источника существования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, так как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оформлением 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>этих документов они занимаются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за вознаграждение. </w:t>
      </w:r>
    </w:p>
    <w:p w14:paraId="55AA00BA" w14:textId="77777777" w:rsidR="00526E51" w:rsidRDefault="00391231" w:rsidP="004B4FF2">
      <w:pPr>
        <w:spacing w:after="0" w:line="240" w:lineRule="auto"/>
        <w:ind w:firstLine="708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>Непосредственны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м</w:t>
      </w: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предметом преступного посягательства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в данном случае</w:t>
      </w: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является документ, предоставляющий владельцу права или освобождающие от обязанностей. 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>Так как по результатам заключения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отражённ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ого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в этом письме, продукция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 w:rsid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заявленная к торговле (к таможенному оформлению) должна быть либо освобождена от обязательного предъявления сертификата соответствия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>, либо должна быть подвергнута процедуре прохождения испытаний и сертификации.</w:t>
      </w:r>
      <w:r w:rsidR="0068041F" w:rsidRP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</w:p>
    <w:p w14:paraId="5FB0D8F9" w14:textId="57061001" w:rsidR="0068041F" w:rsidRDefault="0068041F" w:rsidP="00526E51">
      <w:pPr>
        <w:spacing w:after="0" w:line="240" w:lineRule="auto"/>
        <w:ind w:firstLine="708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В результате неправомерных действий сотрудников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, мы могли оказаться участниками разбирательств в результате проверок со стороны контролирующих органов</w:t>
      </w:r>
      <w:r w:rsidR="004B4FF2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(к прим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еру</w:t>
      </w:r>
      <w:r w:rsidR="004B4FF2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Роспотребнадзор)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и понести значительные убытки.</w:t>
      </w:r>
    </w:p>
    <w:p w14:paraId="2A2906E2" w14:textId="6C9B80F4" w:rsidR="00391231" w:rsidRPr="00C52360" w:rsidRDefault="004B4FF2" w:rsidP="004B4FF2">
      <w:pPr>
        <w:spacing w:after="0" w:line="240" w:lineRule="auto"/>
        <w:ind w:firstLine="708"/>
        <w:contextualSpacing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С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целью извлечения прибыли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действия</w:t>
      </w:r>
      <w:r w:rsidRPr="004B4FF2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сотрудник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ов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, 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направленные на сокрытие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того 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обстоятельства,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что </w:t>
      </w: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>правоспособност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ь</w:t>
      </w: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юридического лица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от имени которого они оформляют письма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прекращен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а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, </w:t>
      </w:r>
      <w:r w:rsid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являются преступными. </w:t>
      </w:r>
      <w:r w:rsidR="0068041F" w:rsidRP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В связи с этим, просим учесть долю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участия каждого</w:t>
      </w:r>
      <w:r w:rsidR="0068041F" w:rsidRP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участника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преступления</w:t>
      </w:r>
      <w:r w:rsidR="0068041F" w:rsidRP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, при 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расследовании</w:t>
      </w:r>
      <w:r w:rsidR="0068041F" w:rsidRPr="0068041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содеянно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го.</w:t>
      </w:r>
      <w:r w:rsidR="00391231"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</w:p>
    <w:p w14:paraId="319BEE73" w14:textId="286FCDAA" w:rsidR="00F4459F" w:rsidRDefault="00391231" w:rsidP="00B71095">
      <w:pPr>
        <w:ind w:firstLine="708"/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Таким образом, мы считаем, 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группой сотрудников </w:t>
      </w:r>
      <w:r w:rsidR="00B71095"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совершено м</w:t>
      </w:r>
      <w:r w:rsidR="00B71095" w:rsidRPr="00D84CBF">
        <w:rPr>
          <w:rFonts w:ascii="Franklin Gothic Book" w:hAnsi="Franklin Gothic Book"/>
          <w:kern w:val="20"/>
          <w:sz w:val="24"/>
          <w:szCs w:val="24"/>
          <w:lang w:eastAsia="ja-JP"/>
        </w:rPr>
        <w:t>ошенничество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 w:rsidR="00B71095" w:rsidRPr="00D84CB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сопряженное с преднамеренным 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>осуществления незаконной предпринимательской</w:t>
      </w:r>
      <w:r w:rsidR="00B71095" w:rsidRPr="00D84CB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деятельности, повлек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>шее</w:t>
      </w:r>
      <w:r w:rsidR="00B71095" w:rsidRPr="00D84CBF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причинение значительного 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материального </w:t>
      </w:r>
      <w:r w:rsidR="00B71095" w:rsidRPr="00D84CBF">
        <w:rPr>
          <w:rFonts w:ascii="Franklin Gothic Book" w:hAnsi="Franklin Gothic Book"/>
          <w:kern w:val="20"/>
          <w:sz w:val="24"/>
          <w:szCs w:val="24"/>
          <w:lang w:eastAsia="ja-JP"/>
        </w:rPr>
        <w:t>ущерба</w:t>
      </w:r>
      <w:r w:rsidR="00B71095">
        <w:rPr>
          <w:rFonts w:ascii="Franklin Gothic Book" w:hAnsi="Franklin Gothic Book"/>
          <w:kern w:val="20"/>
          <w:sz w:val="24"/>
          <w:szCs w:val="24"/>
          <w:lang w:eastAsia="ja-JP"/>
        </w:rPr>
        <w:t>. Такая</w:t>
      </w:r>
      <w:r w:rsidRPr="00C52360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деятельность подпадает под действие статей 159 УК РФ "Мошенничество", 171 УК РФ "Незаконное предпринимательство".</w:t>
      </w:r>
    </w:p>
    <w:p w14:paraId="27EEF69F" w14:textId="0225F6FD" w:rsidR="002C55DB" w:rsidRDefault="002C55DB" w:rsidP="00B71095">
      <w:pPr>
        <w:ind w:firstLine="708"/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Про</w:t>
      </w:r>
      <w:r w:rsidR="00C05A83">
        <w:rPr>
          <w:rFonts w:ascii="Franklin Gothic Book" w:hAnsi="Franklin Gothic Book"/>
          <w:kern w:val="20"/>
          <w:sz w:val="24"/>
          <w:szCs w:val="24"/>
          <w:lang w:eastAsia="ja-JP"/>
        </w:rPr>
        <w:t>сим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Вас</w:t>
      </w:r>
      <w:r w:rsidR="00C476A7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, </w:t>
      </w:r>
      <w:r w:rsidR="00C476A7" w:rsidRPr="00C476A7">
        <w:rPr>
          <w:rFonts w:ascii="Franklin Gothic Book" w:hAnsi="Franklin Gothic Book"/>
          <w:kern w:val="20"/>
          <w:sz w:val="24"/>
          <w:szCs w:val="24"/>
          <w:lang w:eastAsia="ja-JP"/>
        </w:rPr>
        <w:t>Олег Анатольевич</w:t>
      </w:r>
      <w:r w:rsidR="00C476A7">
        <w:rPr>
          <w:rFonts w:ascii="Franklin Gothic Book" w:hAnsi="Franklin Gothic Book"/>
          <w:kern w:val="20"/>
          <w:sz w:val="24"/>
          <w:szCs w:val="24"/>
          <w:lang w:eastAsia="ja-JP"/>
        </w:rPr>
        <w:t>,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принят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ь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установленны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е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законом за совершение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 </w:t>
      </w:r>
      <w:r w:rsidRPr="002C55DB">
        <w:rPr>
          <w:rFonts w:ascii="Franklin Gothic Book" w:hAnsi="Franklin Gothic Book"/>
          <w:kern w:val="20"/>
          <w:sz w:val="24"/>
          <w:szCs w:val="24"/>
          <w:lang w:eastAsia="ja-JP"/>
        </w:rPr>
        <w:t>противоправного деяния мер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ы в отношении сотрудников </w:t>
      </w:r>
      <w:r w:rsidRPr="001E4DF1">
        <w:rPr>
          <w:rFonts w:ascii="Franklin Gothic Book" w:hAnsi="Franklin Gothic Book"/>
          <w:kern w:val="20"/>
          <w:sz w:val="24"/>
          <w:szCs w:val="24"/>
          <w:lang w:eastAsia="ja-JP"/>
        </w:rPr>
        <w:t>АНО ДПО «Учебный центр «ВНИИС»</w:t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>.</w:t>
      </w:r>
    </w:p>
    <w:p w14:paraId="60C29A8C" w14:textId="2317F962" w:rsidR="00C05A83" w:rsidRDefault="00C05A83" w:rsidP="00C05A83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69C6E6C3" w14:textId="75D9D657" w:rsidR="00C05A83" w:rsidRDefault="00C05A83" w:rsidP="00C05A83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  <w:r>
        <w:rPr>
          <w:rFonts w:ascii="Franklin Gothic Book" w:hAnsi="Franklin Gothic Book"/>
          <w:kern w:val="20"/>
          <w:sz w:val="24"/>
          <w:szCs w:val="24"/>
          <w:lang w:eastAsia="ja-JP"/>
        </w:rPr>
        <w:t>Приложение №1 – Письмо, оформленное от имени ликвидированной организации.</w:t>
      </w:r>
    </w:p>
    <w:p w14:paraId="0A5A652E" w14:textId="48E84FEE" w:rsidR="00C05A83" w:rsidRDefault="00C05A83" w:rsidP="00C05A83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324ED294" w14:textId="6431A9AE" w:rsidR="00412F81" w:rsidRPr="00412F81" w:rsidRDefault="00412F81" w:rsidP="00412F81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412F81">
        <w:rPr>
          <w:rFonts w:ascii="Franklin Gothic Book" w:hAnsi="Franklin Gothic Book"/>
          <w:kern w:val="20"/>
          <w:sz w:val="24"/>
          <w:szCs w:val="24"/>
          <w:lang w:eastAsia="ja-JP"/>
        </w:rPr>
        <w:t>Об ответственности за заведомо ложный донос по ст. 306 УК предупрежден</w:t>
      </w:r>
      <w:r w:rsidR="00526E51">
        <w:rPr>
          <w:rFonts w:ascii="Franklin Gothic Book" w:hAnsi="Franklin Gothic Book"/>
          <w:kern w:val="20"/>
          <w:sz w:val="24"/>
          <w:szCs w:val="24"/>
          <w:lang w:eastAsia="ja-JP"/>
        </w:rPr>
        <w:t>ы</w:t>
      </w:r>
    </w:p>
    <w:p w14:paraId="24C17C36" w14:textId="77777777" w:rsidR="00412F81" w:rsidRDefault="00412F81" w:rsidP="00412F81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</w:p>
    <w:p w14:paraId="01CC299F" w14:textId="4960E1C1" w:rsidR="00AA7CC3" w:rsidRPr="00C52360" w:rsidRDefault="00412F81" w:rsidP="00412F81">
      <w:pPr>
        <w:rPr>
          <w:rFonts w:ascii="Franklin Gothic Book" w:hAnsi="Franklin Gothic Book"/>
          <w:kern w:val="20"/>
          <w:sz w:val="24"/>
          <w:szCs w:val="24"/>
          <w:lang w:eastAsia="ja-JP"/>
        </w:rPr>
      </w:pPr>
      <w:r w:rsidRPr="00412F81">
        <w:rPr>
          <w:rFonts w:ascii="Franklin Gothic Book" w:hAnsi="Franklin Gothic Book"/>
          <w:kern w:val="20"/>
          <w:sz w:val="24"/>
          <w:szCs w:val="24"/>
          <w:lang w:eastAsia="ja-JP"/>
        </w:rPr>
        <w:t xml:space="preserve">Дата: </w:t>
      </w:r>
      <w:r w:rsidRPr="00412F81"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>
        <w:rPr>
          <w:rFonts w:ascii="Franklin Gothic Book" w:hAnsi="Franklin Gothic Book"/>
          <w:kern w:val="20"/>
          <w:sz w:val="24"/>
          <w:szCs w:val="24"/>
          <w:lang w:eastAsia="ja-JP"/>
        </w:rPr>
        <w:tab/>
      </w:r>
      <w:r w:rsidRPr="00412F81">
        <w:rPr>
          <w:rFonts w:ascii="Franklin Gothic Book" w:hAnsi="Franklin Gothic Book"/>
          <w:kern w:val="20"/>
          <w:sz w:val="24"/>
          <w:szCs w:val="24"/>
          <w:lang w:eastAsia="ja-JP"/>
        </w:rPr>
        <w:t>число, месяц, год</w:t>
      </w:r>
    </w:p>
    <w:sectPr w:rsidR="00AA7CC3" w:rsidRPr="00C5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C28"/>
    <w:multiLevelType w:val="hybridMultilevel"/>
    <w:tmpl w:val="378AF3AC"/>
    <w:lvl w:ilvl="0" w:tplc="DA2C4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66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341"/>
    <w:multiLevelType w:val="hybridMultilevel"/>
    <w:tmpl w:val="4BE4FF8C"/>
    <w:lvl w:ilvl="0" w:tplc="6E12076C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006699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23675234"/>
    <w:multiLevelType w:val="hybridMultilevel"/>
    <w:tmpl w:val="C55C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11A2"/>
    <w:multiLevelType w:val="hybridMultilevel"/>
    <w:tmpl w:val="6CDEE32A"/>
    <w:lvl w:ilvl="0" w:tplc="6E12076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6699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AD61C41"/>
    <w:multiLevelType w:val="hybridMultilevel"/>
    <w:tmpl w:val="59A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9F"/>
    <w:rsid w:val="000508C0"/>
    <w:rsid w:val="001E4DF1"/>
    <w:rsid w:val="00225B19"/>
    <w:rsid w:val="002C55DB"/>
    <w:rsid w:val="00391231"/>
    <w:rsid w:val="00412F81"/>
    <w:rsid w:val="004B4FF2"/>
    <w:rsid w:val="00526E51"/>
    <w:rsid w:val="0068041F"/>
    <w:rsid w:val="00AA7CC3"/>
    <w:rsid w:val="00B62FBA"/>
    <w:rsid w:val="00B71095"/>
    <w:rsid w:val="00C05A83"/>
    <w:rsid w:val="00C476A7"/>
    <w:rsid w:val="00C52360"/>
    <w:rsid w:val="00D84CBF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50F5"/>
  <w15:chartTrackingRefBased/>
  <w15:docId w15:val="{1F7AAEA2-6BFC-479A-B32E-796AEC9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231"/>
    <w:rPr>
      <w:b/>
      <w:bCs/>
    </w:rPr>
  </w:style>
  <w:style w:type="paragraph" w:styleId="a4">
    <w:name w:val="List Paragraph"/>
    <w:basedOn w:val="a"/>
    <w:uiPriority w:val="34"/>
    <w:qFormat/>
    <w:rsid w:val="002C55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7C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Lebedev</dc:creator>
  <cp:keywords/>
  <dc:description/>
  <cp:lastModifiedBy>Andrey Lebedev</cp:lastModifiedBy>
  <cp:revision>7</cp:revision>
  <cp:lastPrinted>2022-12-21T08:26:00Z</cp:lastPrinted>
  <dcterms:created xsi:type="dcterms:W3CDTF">2022-12-20T18:04:00Z</dcterms:created>
  <dcterms:modified xsi:type="dcterms:W3CDTF">2022-12-21T08:51:00Z</dcterms:modified>
</cp:coreProperties>
</file>